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1611" w14:textId="77777777" w:rsidR="00616792" w:rsidRDefault="00616792" w:rsidP="00D432BB">
      <w:pPr>
        <w:jc w:val="right"/>
        <w:rPr>
          <w:rFonts w:cs="Arial"/>
          <w:b/>
          <w:sz w:val="22"/>
          <w:szCs w:val="22"/>
        </w:rPr>
      </w:pPr>
    </w:p>
    <w:p w14:paraId="7D6A32D2" w14:textId="431E3932" w:rsidR="00D432BB" w:rsidRDefault="00D432BB" w:rsidP="00D432BB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Załącznik nr </w:t>
      </w:r>
      <w:r w:rsidR="004D1A58">
        <w:rPr>
          <w:rFonts w:cs="Arial"/>
          <w:b/>
          <w:sz w:val="22"/>
          <w:szCs w:val="22"/>
        </w:rPr>
        <w:t>9</w:t>
      </w:r>
      <w:r>
        <w:rPr>
          <w:rFonts w:cs="Arial"/>
          <w:b/>
          <w:sz w:val="22"/>
          <w:szCs w:val="22"/>
        </w:rPr>
        <w:t xml:space="preserve"> do Zapytania</w:t>
      </w: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0178DBA2" w14:textId="77777777" w:rsidR="00436A01" w:rsidRPr="00436A01" w:rsidRDefault="00436A01" w:rsidP="00436A01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 xml:space="preserve">Informacja </w:t>
      </w:r>
      <w:r w:rsidRPr="00436A01">
        <w:rPr>
          <w:rFonts w:eastAsia="Calibri" w:cs="Arial"/>
          <w:b/>
          <w:sz w:val="22"/>
          <w:szCs w:val="22"/>
        </w:rPr>
        <w:br/>
        <w:t>o sposobie rozliczenia zamówienia na gruncie VAT przez Oferenta mającego siedzibę za granicą</w:t>
      </w:r>
    </w:p>
    <w:bookmarkEnd w:id="0"/>
    <w:p w14:paraId="4F1333C1" w14:textId="0D14892C" w:rsidR="00616792" w:rsidRDefault="00436A01" w:rsidP="00616792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 z siedzibą w ………………………… (dalej: Oferent zagraniczny), 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1B84D4AE" w14:textId="77777777" w:rsidR="00616792" w:rsidRDefault="00616792" w:rsidP="00616792">
      <w:pPr>
        <w:pStyle w:val="Style5"/>
        <w:spacing w:line="24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2FBB4B29" w14:textId="77777777" w:rsidR="003C7048" w:rsidRPr="003C7048" w:rsidRDefault="003C7048" w:rsidP="003C7048">
      <w:pPr>
        <w:spacing w:line="280" w:lineRule="atLeast"/>
        <w:jc w:val="center"/>
        <w:rPr>
          <w:rFonts w:eastAsia="Arial Unicode MS" w:cs="Arial"/>
          <w:b/>
          <w:sz w:val="22"/>
          <w:szCs w:val="22"/>
        </w:rPr>
      </w:pPr>
      <w:r w:rsidRPr="003C7048">
        <w:rPr>
          <w:rFonts w:eastAsia="Arial Unicode MS" w:cs="Arial"/>
          <w:b/>
          <w:sz w:val="22"/>
          <w:szCs w:val="22"/>
        </w:rPr>
        <w:t>Budowa sieci gazowej n/c DN225/125 wraz z przyłączami gazu niskiego ciśnienia DN40PE w miejscowości Nowa Sól ul. Staffa, dz. 769, 770, 771, 772 wraz z rozbiórką sieci stalowej DN150</w:t>
      </w:r>
    </w:p>
    <w:p w14:paraId="27F5EFD1" w14:textId="77777777" w:rsidR="003C7048" w:rsidRDefault="003C7048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</w:p>
    <w:p w14:paraId="148E8476" w14:textId="74A98F93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AC4C45" w:rsidRDefault="00436A01" w:rsidP="00436A01">
      <w:pPr>
        <w:spacing w:line="280" w:lineRule="atLeast"/>
        <w:ind w:left="709"/>
        <w:rPr>
          <w:rFonts w:cs="Arial"/>
          <w:sz w:val="22"/>
          <w:szCs w:val="22"/>
        </w:rPr>
      </w:pPr>
      <w:r w:rsidRPr="00AC4C45">
        <w:rPr>
          <w:rFonts w:cs="Arial"/>
          <w:sz w:val="22"/>
          <w:szCs w:val="22"/>
        </w:rPr>
        <w:t>(miejsce i data)</w:t>
      </w:r>
    </w:p>
    <w:p w14:paraId="2E0046B7" w14:textId="77777777" w:rsidR="00436A01" w:rsidRPr="00AC4C45" w:rsidRDefault="00436A01" w:rsidP="00436A01">
      <w:pPr>
        <w:spacing w:line="280" w:lineRule="atLeast"/>
        <w:ind w:left="5672" w:firstLine="709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</w:t>
      </w:r>
    </w:p>
    <w:p w14:paraId="5BA5AFF9" w14:textId="77777777" w:rsidR="00436A01" w:rsidRPr="00AC4C4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2"/>
          <w:szCs w:val="22"/>
        </w:rPr>
      </w:pPr>
      <w:r w:rsidRPr="00AC4C45">
        <w:rPr>
          <w:sz w:val="22"/>
          <w:szCs w:val="22"/>
        </w:rPr>
        <w:t xml:space="preserve">Imię, nazwisko i podpis osoby </w:t>
      </w:r>
    </w:p>
    <w:p w14:paraId="7E5CC6F5" w14:textId="77777777" w:rsidR="00436A01" w:rsidRPr="00AC4C45" w:rsidRDefault="00436A01" w:rsidP="00436A01">
      <w:pPr>
        <w:spacing w:line="280" w:lineRule="atLeast"/>
        <w:ind w:left="5103" w:firstLine="709"/>
        <w:rPr>
          <w:rFonts w:eastAsia="Calibri" w:cs="Arial"/>
          <w:sz w:val="22"/>
          <w:szCs w:val="22"/>
        </w:rPr>
      </w:pPr>
      <w:r w:rsidRPr="00AC4C45">
        <w:rPr>
          <w:rFonts w:cs="Arial"/>
          <w:sz w:val="22"/>
          <w:szCs w:val="22"/>
        </w:rPr>
        <w:t>umocowanej do reprezentacji</w:t>
      </w:r>
    </w:p>
    <w:p w14:paraId="4849AD99" w14:textId="77777777" w:rsidR="00436A01" w:rsidRPr="00AC4C45" w:rsidRDefault="00436A01" w:rsidP="00436A01">
      <w:p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*niepotrzebne skreślić</w:t>
      </w:r>
    </w:p>
    <w:p w14:paraId="4D95A584" w14:textId="77777777" w:rsidR="00436A01" w:rsidRPr="00AC4C45" w:rsidRDefault="00436A01" w:rsidP="00436A01">
      <w:p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**zaznaczyć także w przypadku, gdy Oferent nie jest podatnikiem VAT</w:t>
      </w:r>
    </w:p>
    <w:p w14:paraId="00FB981E" w14:textId="77777777" w:rsidR="00436A01" w:rsidRPr="00AC4C45" w:rsidRDefault="00436A01" w:rsidP="00436A01">
      <w:pPr>
        <w:pStyle w:val="Style2"/>
        <w:spacing w:after="240" w:line="269" w:lineRule="auto"/>
        <w:jc w:val="both"/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0F575619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p w14:paraId="2FCAB06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FFE3" w14:textId="77777777" w:rsidR="0032270C" w:rsidRDefault="0032270C" w:rsidP="00616792">
      <w:r>
        <w:separator/>
      </w:r>
    </w:p>
  </w:endnote>
  <w:endnote w:type="continuationSeparator" w:id="0">
    <w:p w14:paraId="59A6F226" w14:textId="77777777" w:rsidR="0032270C" w:rsidRDefault="0032270C" w:rsidP="0061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4A18" w14:textId="77777777" w:rsidR="0032270C" w:rsidRDefault="0032270C" w:rsidP="00616792">
      <w:r>
        <w:separator/>
      </w:r>
    </w:p>
  </w:footnote>
  <w:footnote w:type="continuationSeparator" w:id="0">
    <w:p w14:paraId="4FA1FEA6" w14:textId="77777777" w:rsidR="0032270C" w:rsidRDefault="0032270C" w:rsidP="0061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53274" w14:textId="77777777" w:rsidR="003C7048" w:rsidRPr="003C7048" w:rsidRDefault="003C7048" w:rsidP="003C7048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3C7048">
      <w:rPr>
        <w:rStyle w:val="FontStyle42"/>
        <w:rFonts w:ascii="Arial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57BDC325" w14:textId="66ED7065" w:rsidR="00616792" w:rsidRPr="003C7048" w:rsidRDefault="003C7048" w:rsidP="003C7048">
    <w:pPr>
      <w:pStyle w:val="Nagwek"/>
      <w:jc w:val="center"/>
      <w:rPr>
        <w:rStyle w:val="FontStyle42"/>
        <w:rFonts w:ascii="Arial" w:cs="Times New Roman"/>
        <w:sz w:val="24"/>
      </w:rPr>
    </w:pPr>
    <w:r w:rsidRPr="003C7048">
      <w:rPr>
        <w:rStyle w:val="FontStyle42"/>
        <w:rFonts w:ascii="Arial" w:cs="Arial"/>
        <w:bCs/>
        <w:sz w:val="18"/>
        <w:szCs w:val="18"/>
      </w:rPr>
      <w:t>PSG/2/001733/26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00966"/>
    <w:rsid w:val="0006434B"/>
    <w:rsid w:val="000C1A73"/>
    <w:rsid w:val="002452C8"/>
    <w:rsid w:val="0031261B"/>
    <w:rsid w:val="0032270C"/>
    <w:rsid w:val="003A0AE0"/>
    <w:rsid w:val="003C7048"/>
    <w:rsid w:val="00432134"/>
    <w:rsid w:val="00436A01"/>
    <w:rsid w:val="004D1A58"/>
    <w:rsid w:val="004F02CD"/>
    <w:rsid w:val="00616792"/>
    <w:rsid w:val="0062212F"/>
    <w:rsid w:val="00664261"/>
    <w:rsid w:val="00731B3A"/>
    <w:rsid w:val="007A23D7"/>
    <w:rsid w:val="007B5FA8"/>
    <w:rsid w:val="00824F98"/>
    <w:rsid w:val="009408DD"/>
    <w:rsid w:val="009D4F48"/>
    <w:rsid w:val="009F0B82"/>
    <w:rsid w:val="00B0731C"/>
    <w:rsid w:val="00B4639E"/>
    <w:rsid w:val="00B84A4E"/>
    <w:rsid w:val="00CC5653"/>
    <w:rsid w:val="00D432BB"/>
    <w:rsid w:val="00D673A6"/>
    <w:rsid w:val="00DE4110"/>
    <w:rsid w:val="00E8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6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792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205</Words>
  <Characters>1236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11</cp:revision>
  <dcterms:created xsi:type="dcterms:W3CDTF">2026-01-30T08:15:00Z</dcterms:created>
  <dcterms:modified xsi:type="dcterms:W3CDTF">2026-07-16T11:24:00Z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